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工会会员登记表</w:t>
      </w:r>
      <w:bookmarkStart w:id="0" w:name="_GoBack"/>
      <w:bookmarkEnd w:id="0"/>
    </w:p>
    <w:p>
      <w:pPr>
        <w:ind w:left="1" w:leftChars="-202" w:right="-624" w:rightChars="-297" w:hanging="425" w:hangingChars="152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所在分工会：</w:t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</w:t>
      </w:r>
      <w:r>
        <w:rPr>
          <w:rFonts w:ascii="仿宋" w:hAnsi="仿宋" w:eastAsia="仿宋"/>
          <w:sz w:val="28"/>
          <w:szCs w:val="28"/>
        </w:rPr>
        <w:t xml:space="preserve">  填表日期：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67"/>
        <w:gridCol w:w="1843"/>
        <w:gridCol w:w="851"/>
        <w:gridCol w:w="567"/>
        <w:gridCol w:w="1417"/>
        <w:gridCol w:w="85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岗位职务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号码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现居住地址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家庭主要成员以及联系方式</w:t>
            </w:r>
          </w:p>
        </w:tc>
        <w:tc>
          <w:tcPr>
            <w:tcW w:w="7371" w:type="dxa"/>
            <w:gridSpan w:val="6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有何特长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MERGEFIELD 备注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hY2JmNWViMGQ0NzE5NTFhYjc3YmM5ZjRhYjA5YTIifQ=="/>
  </w:docVars>
  <w:rsids>
    <w:rsidRoot w:val="00B3099F"/>
    <w:rsid w:val="000B0CDB"/>
    <w:rsid w:val="001150FF"/>
    <w:rsid w:val="002E70E4"/>
    <w:rsid w:val="0065273A"/>
    <w:rsid w:val="006840E7"/>
    <w:rsid w:val="00690C99"/>
    <w:rsid w:val="006E6EB2"/>
    <w:rsid w:val="0082313F"/>
    <w:rsid w:val="00832AE6"/>
    <w:rsid w:val="00942220"/>
    <w:rsid w:val="00B3099F"/>
    <w:rsid w:val="00B51A67"/>
    <w:rsid w:val="00B963A6"/>
    <w:rsid w:val="00DA3EFB"/>
    <w:rsid w:val="18E1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</Words>
  <Characters>169</Characters>
  <Lines>3</Lines>
  <Paragraphs>1</Paragraphs>
  <TotalTime>47</TotalTime>
  <ScaleCrop>false</ScaleCrop>
  <LinksUpToDate>false</LinksUpToDate>
  <CharactersWithSpaces>184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2021-11-23T02:44:00Z</dcterms:created>
  <dc:creator>刘晓春</dc:creator>
  <cp:lastModifiedBy>刘晓春</cp:lastModifiedBy>
  <cp:lastPrinted>2021-11-29T23:02:00Z</cp:lastPrinted>
  <dcterms:modified xsi:type="dcterms:W3CDTF">2022-10-18T02:36:49Z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4A0CAF9034A248FEB5A704A4F32B16BB</vt:lpwstr>
  </property>
</Properties>
</file>