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E7741" w14:textId="77777777" w:rsidR="00D31AC9" w:rsidRPr="00A7167F" w:rsidRDefault="009B68E0">
      <w:pPr>
        <w:jc w:val="center"/>
        <w:rPr>
          <w:rFonts w:ascii="方正小标宋简体" w:eastAsia="方正小标宋简体"/>
          <w:b/>
          <w:sz w:val="36"/>
          <w:szCs w:val="32"/>
        </w:rPr>
      </w:pPr>
      <w:r w:rsidRPr="00A7167F">
        <w:rPr>
          <w:rFonts w:ascii="方正小标宋简体" w:eastAsia="方正小标宋简体" w:hint="eastAsia"/>
          <w:b/>
          <w:sz w:val="36"/>
          <w:szCs w:val="32"/>
        </w:rPr>
        <w:t>中标候选人信息表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829"/>
        <w:gridCol w:w="3975"/>
      </w:tblGrid>
      <w:tr w:rsidR="00A7167F" w:rsidRPr="00A7167F" w14:paraId="00E5EBB6" w14:textId="77777777">
        <w:trPr>
          <w:trHeight w:val="562"/>
          <w:jc w:val="center"/>
        </w:trPr>
        <w:tc>
          <w:tcPr>
            <w:tcW w:w="9087" w:type="dxa"/>
            <w:gridSpan w:val="3"/>
            <w:shd w:val="clear" w:color="auto" w:fill="auto"/>
            <w:vAlign w:val="center"/>
          </w:tcPr>
          <w:p w14:paraId="71E1DCF1" w14:textId="11CE35D0" w:rsidR="00D31AC9" w:rsidRPr="00A7167F" w:rsidRDefault="009B68E0" w:rsidP="000C447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第一中标候选人：</w:t>
            </w:r>
            <w:r w:rsidR="00CF10E3" w:rsidRPr="00A7167F">
              <w:rPr>
                <w:rFonts w:asciiTheme="minorEastAsia" w:eastAsiaTheme="minorEastAsia" w:hAnsiTheme="minorEastAsia"/>
                <w:sz w:val="28"/>
                <w:szCs w:val="28"/>
              </w:rPr>
              <w:t>中建三局集团有限公司</w:t>
            </w:r>
            <w:r w:rsidR="00CF10E3"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t>、中国市政工程西北设计研究院有限公司(联合体)</w:t>
            </w:r>
          </w:p>
        </w:tc>
      </w:tr>
      <w:tr w:rsidR="00A7167F" w:rsidRPr="00A7167F" w14:paraId="5A607258" w14:textId="77777777">
        <w:trPr>
          <w:trHeight w:val="1903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0F9056CC" w14:textId="77777777" w:rsidR="00D31AC9" w:rsidRPr="00A7167F" w:rsidRDefault="009B68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14:paraId="2F5E93FF" w14:textId="23CF3B52" w:rsidR="00D31AC9" w:rsidRPr="00A7167F" w:rsidRDefault="00CF10E3" w:rsidP="00F800A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建筑工程施工总承包特级资质；工程设计综合</w:t>
            </w:r>
            <w:proofErr w:type="gramStart"/>
            <w:r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t>资质甲级</w:t>
            </w:r>
            <w:proofErr w:type="gramEnd"/>
          </w:p>
        </w:tc>
      </w:tr>
      <w:tr w:rsidR="00A7167F" w:rsidRPr="00A7167F" w14:paraId="583B1994" w14:textId="77777777" w:rsidTr="004D4B5F">
        <w:trPr>
          <w:trHeight w:val="90"/>
          <w:jc w:val="center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14:paraId="410F6DDA" w14:textId="0712FCEA" w:rsidR="00D31AC9" w:rsidRPr="00A7167F" w:rsidRDefault="009B68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项目经理</w:t>
            </w:r>
            <w:r w:rsidR="004D4B5F"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（</w:t>
            </w:r>
            <w:proofErr w:type="gramStart"/>
            <w:r w:rsidR="004D4B5F"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兼施工</w:t>
            </w:r>
            <w:proofErr w:type="gramEnd"/>
            <w:r w:rsidR="004D4B5F"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负责人）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07F6181E" w14:textId="77777777" w:rsidR="00D31AC9" w:rsidRPr="00A7167F" w:rsidRDefault="009B68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姓名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707FB29" w14:textId="5DF59C18" w:rsidR="00D31AC9" w:rsidRPr="00A7167F" w:rsidRDefault="004D4B5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於</w:t>
            </w:r>
            <w:proofErr w:type="gramEnd"/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可佳</w:t>
            </w:r>
          </w:p>
        </w:tc>
      </w:tr>
      <w:tr w:rsidR="00A7167F" w:rsidRPr="00A7167F" w14:paraId="3688FAEC" w14:textId="77777777" w:rsidTr="004D4B5F">
        <w:trPr>
          <w:trHeight w:val="553"/>
          <w:jc w:val="center"/>
        </w:trPr>
        <w:tc>
          <w:tcPr>
            <w:tcW w:w="2283" w:type="dxa"/>
            <w:vMerge/>
            <w:shd w:val="clear" w:color="auto" w:fill="auto"/>
            <w:vAlign w:val="center"/>
          </w:tcPr>
          <w:p w14:paraId="6E5119C1" w14:textId="77777777" w:rsidR="00D31AC9" w:rsidRPr="00A7167F" w:rsidRDefault="00D31AC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3855FCE5" w14:textId="77777777" w:rsidR="00D31AC9" w:rsidRPr="00A7167F" w:rsidRDefault="009B68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5D3B9BA" w14:textId="655BA4B5" w:rsidR="00D31AC9" w:rsidRPr="00A7167F" w:rsidRDefault="004D4B5F" w:rsidP="004D4B5F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建筑工程专业一级注册建造师</w:t>
            </w:r>
          </w:p>
        </w:tc>
      </w:tr>
      <w:tr w:rsidR="00A7167F" w:rsidRPr="00A7167F" w14:paraId="6A97B00A" w14:textId="77777777" w:rsidTr="004D4B5F">
        <w:trPr>
          <w:trHeight w:val="491"/>
          <w:jc w:val="center"/>
        </w:trPr>
        <w:tc>
          <w:tcPr>
            <w:tcW w:w="2283" w:type="dxa"/>
            <w:vMerge/>
            <w:shd w:val="clear" w:color="auto" w:fill="auto"/>
            <w:vAlign w:val="center"/>
          </w:tcPr>
          <w:p w14:paraId="400F0E38" w14:textId="77777777" w:rsidR="00D31AC9" w:rsidRPr="00A7167F" w:rsidRDefault="00D31AC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CA1560F" w14:textId="77777777" w:rsidR="00D31AC9" w:rsidRPr="00A7167F" w:rsidRDefault="009B68E0" w:rsidP="00F800A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注册编号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46F3D83" w14:textId="256E5657" w:rsidR="00D31AC9" w:rsidRPr="00A7167F" w:rsidRDefault="004D4B5F" w:rsidP="009B008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鄂 14220142 01415391</w:t>
            </w:r>
          </w:p>
        </w:tc>
      </w:tr>
      <w:tr w:rsidR="00A7167F" w:rsidRPr="00A7167F" w14:paraId="4804D51A" w14:textId="77777777" w:rsidTr="004D4B5F">
        <w:trPr>
          <w:trHeight w:val="491"/>
          <w:jc w:val="center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14:paraId="58496DBC" w14:textId="63F536C9" w:rsidR="004D4B5F" w:rsidRPr="00A7167F" w:rsidRDefault="004D4B5F" w:rsidP="004D4B5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设计负责人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403BA0A" w14:textId="42119ED1" w:rsidR="004D4B5F" w:rsidRPr="00A7167F" w:rsidRDefault="004D4B5F" w:rsidP="004D4B5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姓名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E04C4F5" w14:textId="1BD5CB07" w:rsidR="004D4B5F" w:rsidRPr="00A7167F" w:rsidRDefault="00CF10E3" w:rsidP="004D4B5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t>杨</w:t>
            </w:r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朝晖</w:t>
            </w:r>
          </w:p>
        </w:tc>
      </w:tr>
      <w:tr w:rsidR="00A7167F" w:rsidRPr="00A7167F" w14:paraId="61E9B34F" w14:textId="77777777" w:rsidTr="004D4B5F">
        <w:trPr>
          <w:trHeight w:val="491"/>
          <w:jc w:val="center"/>
        </w:trPr>
        <w:tc>
          <w:tcPr>
            <w:tcW w:w="2283" w:type="dxa"/>
            <w:vMerge/>
            <w:shd w:val="clear" w:color="auto" w:fill="auto"/>
            <w:vAlign w:val="center"/>
          </w:tcPr>
          <w:p w14:paraId="00A70DE7" w14:textId="77777777" w:rsidR="004D4B5F" w:rsidRPr="00A7167F" w:rsidRDefault="004D4B5F" w:rsidP="004D4B5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3CCFAE3" w14:textId="390688C6" w:rsidR="004D4B5F" w:rsidRPr="00A7167F" w:rsidRDefault="004D4B5F" w:rsidP="004D4B5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9C19123" w14:textId="15880C57" w:rsidR="004D4B5F" w:rsidRPr="00A7167F" w:rsidRDefault="00CF10E3" w:rsidP="004D4B5F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t>一</w:t>
            </w:r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级注册建筑师</w:t>
            </w:r>
          </w:p>
        </w:tc>
      </w:tr>
      <w:tr w:rsidR="00A7167F" w:rsidRPr="00A7167F" w14:paraId="09DE5ABC" w14:textId="77777777" w:rsidTr="004D4B5F">
        <w:trPr>
          <w:trHeight w:val="491"/>
          <w:jc w:val="center"/>
        </w:trPr>
        <w:tc>
          <w:tcPr>
            <w:tcW w:w="2283" w:type="dxa"/>
            <w:vMerge/>
            <w:shd w:val="clear" w:color="auto" w:fill="auto"/>
            <w:vAlign w:val="center"/>
          </w:tcPr>
          <w:p w14:paraId="50911439" w14:textId="77777777" w:rsidR="004D4B5F" w:rsidRPr="00A7167F" w:rsidRDefault="004D4B5F" w:rsidP="004D4B5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8C1A5D9" w14:textId="4AB9ED65" w:rsidR="004D4B5F" w:rsidRPr="00A7167F" w:rsidRDefault="004D4B5F" w:rsidP="004D4B5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注册编号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804592F" w14:textId="1538A8DE" w:rsidR="004D4B5F" w:rsidRPr="00A7167F" w:rsidRDefault="00CF10E3" w:rsidP="00CF10E3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20216200425</w:t>
            </w:r>
          </w:p>
        </w:tc>
      </w:tr>
      <w:tr w:rsidR="00A7167F" w:rsidRPr="00A7167F" w14:paraId="21C5CFF9" w14:textId="77777777">
        <w:trPr>
          <w:trHeight w:val="1138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7C702813" w14:textId="77777777" w:rsidR="00D31AC9" w:rsidRPr="00A7167F" w:rsidRDefault="009B68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通过</w:t>
            </w:r>
            <w:proofErr w:type="gramStart"/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资审业绩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14:paraId="1B9EE55C" w14:textId="2E1E0C9F" w:rsidR="004D4B5F" w:rsidRPr="00A7167F" w:rsidRDefault="004D4B5F" w:rsidP="004D4B5F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投标人业绩：</w:t>
            </w:r>
            <w:r w:rsidRPr="00A7167F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 </w:t>
            </w:r>
            <w:proofErr w:type="gramStart"/>
            <w:r w:rsidRPr="00A7167F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天府海创园</w:t>
            </w:r>
            <w:proofErr w:type="gramEnd"/>
            <w:r w:rsidRPr="00A7167F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项目（2号、3号地块）勘察-设计-施工总承包</w:t>
            </w:r>
            <w:r w:rsidRPr="00A7167F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。</w:t>
            </w:r>
          </w:p>
          <w:p w14:paraId="75BE54BD" w14:textId="5143B906" w:rsidR="00D31AC9" w:rsidRPr="00A7167F" w:rsidRDefault="004D4B5F" w:rsidP="004D4B5F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项目经理业绩：</w:t>
            </w:r>
            <w:r w:rsidRPr="00A7167F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中海·龙</w:t>
            </w:r>
            <w:proofErr w:type="gramStart"/>
            <w:r w:rsidRPr="00A7167F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玺</w:t>
            </w:r>
            <w:proofErr w:type="gramEnd"/>
            <w:r w:rsidRPr="00A7167F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B区（不包含BG1号楼）建筑工程二标段</w:t>
            </w:r>
            <w:r w:rsidRPr="00A7167F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。</w:t>
            </w:r>
          </w:p>
        </w:tc>
      </w:tr>
      <w:tr w:rsidR="00A7167F" w:rsidRPr="00A7167F" w14:paraId="6FEA8E60" w14:textId="77777777">
        <w:trPr>
          <w:trHeight w:val="975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3CC839EE" w14:textId="77777777" w:rsidR="00D31AC9" w:rsidRPr="00A7167F" w:rsidRDefault="009B68E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通过商务文件的企业得分业绩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14:paraId="41E7AD27" w14:textId="62349C91" w:rsidR="00F800AC" w:rsidRPr="00A7167F" w:rsidRDefault="004D4B5F" w:rsidP="00F800AC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1、</w:t>
            </w:r>
            <w:r w:rsidRPr="00A7167F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小米武汉第二总部东湖1号项目EPC总承包工程</w:t>
            </w: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； 2、</w:t>
            </w:r>
            <w:r w:rsidRPr="00A7167F"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  <w:t>甘肃农业大学应用技术学院暨定西市临洮农业学校新校区 初步设计、施工图（二、三期）</w:t>
            </w: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A7167F" w:rsidRPr="00A7167F" w14:paraId="0689DED5" w14:textId="77777777">
        <w:trPr>
          <w:trHeight w:val="1691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1464F795" w14:textId="77777777" w:rsidR="00D31AC9" w:rsidRPr="00A7167F" w:rsidRDefault="009B68E0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投标保证金缴纳形式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14:paraId="007AC89A" w14:textId="51EA1E2C" w:rsidR="00D31AC9" w:rsidRPr="00A7167F" w:rsidRDefault="009B68E0">
            <w:pPr>
              <w:snapToGrid w:val="0"/>
              <w:ind w:left="2520" w:hangingChars="900" w:hanging="252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0052"/>
            </w: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银行转账 </w:t>
            </w:r>
            <w:r w:rsidR="002404DD"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□</w:t>
            </w: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银行电汇 </w:t>
            </w:r>
            <w:r w:rsidR="002404DD"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□</w:t>
            </w: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银行保函</w:t>
            </w:r>
            <w:r w:rsidR="002404DD"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□</w:t>
            </w:r>
            <w:bookmarkStart w:id="0" w:name="_GoBack"/>
            <w:bookmarkEnd w:id="0"/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担保机构担保</w:t>
            </w:r>
          </w:p>
          <w:p w14:paraId="016E7BA3" w14:textId="77777777" w:rsidR="00D31AC9" w:rsidRPr="00A7167F" w:rsidRDefault="009B68E0">
            <w:pP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□电子保函</w:t>
            </w:r>
          </w:p>
        </w:tc>
      </w:tr>
    </w:tbl>
    <w:p w14:paraId="72363C58" w14:textId="77777777" w:rsidR="00D31AC9" w:rsidRPr="00A7167F" w:rsidRDefault="00D31AC9">
      <w:pPr>
        <w:rPr>
          <w:rFonts w:ascii="宋体" w:hAnsi="宋体" w:cs="宋体"/>
          <w:kern w:val="0"/>
          <w:sz w:val="28"/>
          <w:szCs w:val="28"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829"/>
        <w:gridCol w:w="3975"/>
      </w:tblGrid>
      <w:tr w:rsidR="00A7167F" w:rsidRPr="00A7167F" w14:paraId="5D6FB262" w14:textId="77777777" w:rsidTr="00D02C24">
        <w:trPr>
          <w:trHeight w:val="562"/>
          <w:jc w:val="center"/>
        </w:trPr>
        <w:tc>
          <w:tcPr>
            <w:tcW w:w="9087" w:type="dxa"/>
            <w:gridSpan w:val="3"/>
            <w:shd w:val="clear" w:color="auto" w:fill="auto"/>
            <w:vAlign w:val="center"/>
          </w:tcPr>
          <w:p w14:paraId="48BEDEA1" w14:textId="559C4146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lastRenderedPageBreak/>
              <w:t>第二中标候选人：</w:t>
            </w:r>
            <w:r w:rsidR="000540B4"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中建二局第三建筑工程有限公司、中国中元国际工程有限公司(联合体)</w:t>
            </w:r>
          </w:p>
        </w:tc>
      </w:tr>
      <w:tr w:rsidR="00A7167F" w:rsidRPr="00A7167F" w14:paraId="0EB07E1C" w14:textId="77777777" w:rsidTr="00D02C24">
        <w:trPr>
          <w:trHeight w:val="1903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211B4906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14:paraId="2ECD227A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建筑工程施工总承包特级资质；工程设计综合</w:t>
            </w:r>
            <w:proofErr w:type="gramStart"/>
            <w:r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t>资质甲级</w:t>
            </w:r>
            <w:proofErr w:type="gramEnd"/>
          </w:p>
        </w:tc>
      </w:tr>
      <w:tr w:rsidR="00A7167F" w:rsidRPr="00A7167F" w14:paraId="3E540AC4" w14:textId="77777777" w:rsidTr="00D02C24">
        <w:trPr>
          <w:trHeight w:val="90"/>
          <w:jc w:val="center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14:paraId="23E2BF35" w14:textId="7B732722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CE0F39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姓名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82AD5AD" w14:textId="1B743308" w:rsidR="00785E35" w:rsidRPr="00A7167F" w:rsidRDefault="00F245D2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刘莎莎</w:t>
            </w:r>
          </w:p>
        </w:tc>
      </w:tr>
      <w:tr w:rsidR="00A7167F" w:rsidRPr="00A7167F" w14:paraId="2E7BC8F4" w14:textId="77777777" w:rsidTr="00D02C24">
        <w:trPr>
          <w:trHeight w:val="553"/>
          <w:jc w:val="center"/>
        </w:trPr>
        <w:tc>
          <w:tcPr>
            <w:tcW w:w="2283" w:type="dxa"/>
            <w:vMerge/>
            <w:shd w:val="clear" w:color="auto" w:fill="auto"/>
            <w:vAlign w:val="center"/>
          </w:tcPr>
          <w:p w14:paraId="392DCE88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D58FC44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9D293C5" w14:textId="77777777" w:rsidR="00785E35" w:rsidRPr="00A7167F" w:rsidRDefault="00785E35" w:rsidP="00D02C2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建筑工程专业一级注册建造师</w:t>
            </w:r>
          </w:p>
        </w:tc>
      </w:tr>
      <w:tr w:rsidR="00A7167F" w:rsidRPr="00A7167F" w14:paraId="0291BC4E" w14:textId="77777777" w:rsidTr="00D02C24">
        <w:trPr>
          <w:trHeight w:val="491"/>
          <w:jc w:val="center"/>
        </w:trPr>
        <w:tc>
          <w:tcPr>
            <w:tcW w:w="2283" w:type="dxa"/>
            <w:vMerge/>
            <w:shd w:val="clear" w:color="auto" w:fill="auto"/>
            <w:vAlign w:val="center"/>
          </w:tcPr>
          <w:p w14:paraId="5DD9110E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6B702CCF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注册编号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9740286" w14:textId="781ECC51" w:rsidR="00785E35" w:rsidRPr="00A7167F" w:rsidRDefault="00F245D2" w:rsidP="00F245D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t>京</w:t>
            </w:r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1112014201428464</w:t>
            </w:r>
          </w:p>
        </w:tc>
      </w:tr>
      <w:tr w:rsidR="00A7167F" w:rsidRPr="00A7167F" w14:paraId="343B085E" w14:textId="77777777" w:rsidTr="00D02C24">
        <w:trPr>
          <w:trHeight w:val="491"/>
          <w:jc w:val="center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14:paraId="382A6058" w14:textId="469B8B11" w:rsidR="00F245D2" w:rsidRPr="00A7167F" w:rsidRDefault="00F245D2" w:rsidP="00F245D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施工负责人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CBEE3AA" w14:textId="583C550C" w:rsidR="00F245D2" w:rsidRPr="00A7167F" w:rsidRDefault="00F245D2" w:rsidP="00F245D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姓名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230C67A" w14:textId="1C0A8D23" w:rsidR="00F245D2" w:rsidRPr="00A7167F" w:rsidRDefault="00F245D2" w:rsidP="00F245D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李永亮</w:t>
            </w:r>
          </w:p>
        </w:tc>
      </w:tr>
      <w:tr w:rsidR="00A7167F" w:rsidRPr="00A7167F" w14:paraId="4D31C06A" w14:textId="77777777" w:rsidTr="00D02C24">
        <w:trPr>
          <w:trHeight w:val="491"/>
          <w:jc w:val="center"/>
        </w:trPr>
        <w:tc>
          <w:tcPr>
            <w:tcW w:w="2283" w:type="dxa"/>
            <w:vMerge/>
            <w:shd w:val="clear" w:color="auto" w:fill="auto"/>
            <w:vAlign w:val="center"/>
          </w:tcPr>
          <w:p w14:paraId="7BA95155" w14:textId="77777777" w:rsidR="00F245D2" w:rsidRPr="00A7167F" w:rsidRDefault="00F245D2" w:rsidP="00F245D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9A21EFE" w14:textId="1D97A1F3" w:rsidR="00F245D2" w:rsidRPr="00A7167F" w:rsidRDefault="00F245D2" w:rsidP="00F245D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B8BCC84" w14:textId="055B5F0B" w:rsidR="00F245D2" w:rsidRPr="00A7167F" w:rsidRDefault="00F245D2" w:rsidP="00F245D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建筑工程专业一级注册建造师</w:t>
            </w:r>
          </w:p>
        </w:tc>
      </w:tr>
      <w:tr w:rsidR="00A7167F" w:rsidRPr="00A7167F" w14:paraId="3A96D191" w14:textId="77777777" w:rsidTr="00D02C24">
        <w:trPr>
          <w:trHeight w:val="491"/>
          <w:jc w:val="center"/>
        </w:trPr>
        <w:tc>
          <w:tcPr>
            <w:tcW w:w="2283" w:type="dxa"/>
            <w:vMerge/>
            <w:shd w:val="clear" w:color="auto" w:fill="auto"/>
            <w:vAlign w:val="center"/>
          </w:tcPr>
          <w:p w14:paraId="481A0B3B" w14:textId="77777777" w:rsidR="00F245D2" w:rsidRPr="00A7167F" w:rsidRDefault="00F245D2" w:rsidP="00F245D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2A2DA99B" w14:textId="5D2CB307" w:rsidR="00F245D2" w:rsidRPr="00A7167F" w:rsidRDefault="00F245D2" w:rsidP="00F245D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注册编号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4D06A9D" w14:textId="53A9DF42" w:rsidR="00F245D2" w:rsidRPr="00A7167F" w:rsidRDefault="00F245D2" w:rsidP="00F245D2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京 11120202021040</w:t>
            </w:r>
            <w:r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t>67</w:t>
            </w:r>
          </w:p>
        </w:tc>
      </w:tr>
      <w:tr w:rsidR="00A7167F" w:rsidRPr="00A7167F" w14:paraId="787CF810" w14:textId="77777777" w:rsidTr="00D02C24">
        <w:trPr>
          <w:trHeight w:val="491"/>
          <w:jc w:val="center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14:paraId="2BF1A5D9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设计负责人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7074416F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姓名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36FF3ABB" w14:textId="2C35D8CD" w:rsidR="00785E35" w:rsidRPr="00A7167F" w:rsidRDefault="00F245D2" w:rsidP="00D02C24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赵习习</w:t>
            </w:r>
          </w:p>
        </w:tc>
      </w:tr>
      <w:tr w:rsidR="00A7167F" w:rsidRPr="00A7167F" w14:paraId="78B2B9FE" w14:textId="77777777" w:rsidTr="00D02C24">
        <w:trPr>
          <w:trHeight w:val="491"/>
          <w:jc w:val="center"/>
        </w:trPr>
        <w:tc>
          <w:tcPr>
            <w:tcW w:w="2283" w:type="dxa"/>
            <w:vMerge/>
            <w:shd w:val="clear" w:color="auto" w:fill="auto"/>
            <w:vAlign w:val="center"/>
          </w:tcPr>
          <w:p w14:paraId="6D457FBC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1E424E4D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0C2B550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t>一</w:t>
            </w:r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级注册建筑师</w:t>
            </w:r>
          </w:p>
        </w:tc>
      </w:tr>
      <w:tr w:rsidR="00A7167F" w:rsidRPr="00A7167F" w14:paraId="5A60F659" w14:textId="77777777" w:rsidTr="00D02C24">
        <w:trPr>
          <w:trHeight w:val="491"/>
          <w:jc w:val="center"/>
        </w:trPr>
        <w:tc>
          <w:tcPr>
            <w:tcW w:w="2283" w:type="dxa"/>
            <w:vMerge/>
            <w:shd w:val="clear" w:color="auto" w:fill="auto"/>
            <w:vAlign w:val="center"/>
          </w:tcPr>
          <w:p w14:paraId="7B962FE5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shd w:val="clear" w:color="auto" w:fill="auto"/>
            <w:noWrap/>
            <w:vAlign w:val="center"/>
          </w:tcPr>
          <w:p w14:paraId="4BB85050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注册编号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8EDEB18" w14:textId="418FDC90" w:rsidR="00785E35" w:rsidRPr="00A7167F" w:rsidRDefault="00F245D2" w:rsidP="00D02C2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121104116</w:t>
            </w:r>
          </w:p>
        </w:tc>
      </w:tr>
      <w:tr w:rsidR="00A7167F" w:rsidRPr="00A7167F" w14:paraId="7C25A019" w14:textId="77777777" w:rsidTr="00D02C24">
        <w:trPr>
          <w:trHeight w:val="1138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54D78D45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通过</w:t>
            </w:r>
            <w:proofErr w:type="gramStart"/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资审业绩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14:paraId="6C538135" w14:textId="34F91105" w:rsidR="00785E35" w:rsidRPr="00A7167F" w:rsidRDefault="00785E35" w:rsidP="00D02C2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投标人业绩：</w:t>
            </w:r>
            <w:r w:rsidR="00103958" w:rsidRPr="00A7167F">
              <w:rPr>
                <w:rFonts w:asciiTheme="minorEastAsia" w:eastAsiaTheme="minorEastAsia" w:hAnsiTheme="minorEastAsia"/>
                <w:sz w:val="28"/>
                <w:szCs w:val="28"/>
              </w:rPr>
              <w:t>金利通金融中心施工总承包工程</w:t>
            </w:r>
          </w:p>
          <w:p w14:paraId="5A90B2BB" w14:textId="11DE2D7D" w:rsidR="00785E35" w:rsidRPr="00A7167F" w:rsidRDefault="00785E35" w:rsidP="00D02C2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项目经理业绩：</w:t>
            </w:r>
            <w:r w:rsidR="000F369A" w:rsidRPr="00A7167F">
              <w:rPr>
                <w:rFonts w:asciiTheme="minorEastAsia" w:eastAsiaTheme="minorEastAsia" w:hAnsiTheme="minorEastAsia"/>
                <w:sz w:val="28"/>
                <w:szCs w:val="28"/>
              </w:rPr>
              <w:t>通州区永顺镇(</w:t>
            </w:r>
            <w:proofErr w:type="gramStart"/>
            <w:r w:rsidR="000F369A" w:rsidRPr="00A7167F">
              <w:rPr>
                <w:rFonts w:asciiTheme="minorEastAsia" w:eastAsiaTheme="minorEastAsia" w:hAnsiTheme="minorEastAsia"/>
                <w:sz w:val="28"/>
                <w:szCs w:val="28"/>
              </w:rPr>
              <w:t>商务园</w:t>
            </w:r>
            <w:proofErr w:type="gramEnd"/>
            <w:r w:rsidR="000F369A" w:rsidRPr="00A7167F">
              <w:rPr>
                <w:rFonts w:asciiTheme="minorEastAsia" w:eastAsiaTheme="minorEastAsia" w:hAnsiTheme="minorEastAsia"/>
                <w:sz w:val="28"/>
                <w:szCs w:val="28"/>
              </w:rPr>
              <w:t xml:space="preserve"> B2-2、B2-3 地块) 商业金融项目（14#办公楼等 10 项）</w:t>
            </w:r>
            <w:r w:rsidRPr="00A7167F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。</w:t>
            </w:r>
          </w:p>
        </w:tc>
      </w:tr>
      <w:tr w:rsidR="00A7167F" w:rsidRPr="00A7167F" w14:paraId="4392F8E4" w14:textId="77777777" w:rsidTr="00D02C24">
        <w:trPr>
          <w:trHeight w:val="975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4A7BDC10" w14:textId="77777777" w:rsidR="00785E35" w:rsidRPr="00A7167F" w:rsidRDefault="00785E35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通过商务文件的企业得分业绩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14:paraId="0CB62AC1" w14:textId="1FED81BE" w:rsidR="00785E35" w:rsidRPr="00A7167F" w:rsidRDefault="00C94A2F" w:rsidP="00D02C2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1、</w:t>
            </w:r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长丰县人民医院EPC</w:t>
            </w:r>
            <w:r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t>；2、</w:t>
            </w:r>
            <w:r w:rsidRPr="00A7167F">
              <w:rPr>
                <w:rFonts w:asciiTheme="minorEastAsia" w:eastAsiaTheme="minorEastAsia" w:hAnsiTheme="minorEastAsia"/>
                <w:sz w:val="28"/>
                <w:szCs w:val="28"/>
              </w:rPr>
              <w:t>亳州经开区10所中小学幼儿园建设工程项目二标段</w:t>
            </w:r>
            <w:r w:rsidR="00F245D2"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A7167F" w:rsidRPr="00A7167F" w14:paraId="17C7DFBC" w14:textId="77777777" w:rsidTr="00D02C24">
        <w:trPr>
          <w:trHeight w:val="1691"/>
          <w:jc w:val="center"/>
        </w:trPr>
        <w:tc>
          <w:tcPr>
            <w:tcW w:w="2283" w:type="dxa"/>
            <w:shd w:val="clear" w:color="auto" w:fill="auto"/>
            <w:vAlign w:val="center"/>
          </w:tcPr>
          <w:p w14:paraId="7863274E" w14:textId="77777777" w:rsidR="00785E35" w:rsidRPr="00A7167F" w:rsidRDefault="00785E35" w:rsidP="00D02C24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投标保证金缴纳形式</w:t>
            </w:r>
          </w:p>
        </w:tc>
        <w:tc>
          <w:tcPr>
            <w:tcW w:w="6804" w:type="dxa"/>
            <w:gridSpan w:val="2"/>
            <w:shd w:val="clear" w:color="auto" w:fill="auto"/>
            <w:noWrap/>
            <w:vAlign w:val="center"/>
          </w:tcPr>
          <w:p w14:paraId="0EE7CB6F" w14:textId="43B7C9D0" w:rsidR="00785E35" w:rsidRPr="00A7167F" w:rsidRDefault="00785E35" w:rsidP="00D02C24">
            <w:pPr>
              <w:snapToGrid w:val="0"/>
              <w:ind w:left="2520" w:hangingChars="900" w:hanging="252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hint="eastAsia"/>
                <w:sz w:val="28"/>
                <w:szCs w:val="28"/>
              </w:rPr>
              <w:sym w:font="Wingdings 2" w:char="0052"/>
            </w: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银行转账 </w:t>
            </w:r>
            <w:r w:rsidR="002404DD"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□</w:t>
            </w: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银行电汇 </w:t>
            </w:r>
            <w:r w:rsidR="002404DD"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□</w:t>
            </w: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银行保函</w:t>
            </w:r>
            <w:r w:rsidR="002404DD"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□</w:t>
            </w: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担保机构担保</w:t>
            </w:r>
          </w:p>
          <w:p w14:paraId="6D740A9B" w14:textId="77777777" w:rsidR="00785E35" w:rsidRPr="00A7167F" w:rsidRDefault="00785E35" w:rsidP="00D02C24">
            <w:pPr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A7167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□电子保函</w:t>
            </w:r>
          </w:p>
        </w:tc>
      </w:tr>
    </w:tbl>
    <w:p w14:paraId="3F972F67" w14:textId="77777777" w:rsidR="00D31AC9" w:rsidRPr="00A7167F" w:rsidRDefault="00D31AC9">
      <w:pPr>
        <w:rPr>
          <w:rFonts w:ascii="宋体" w:hAnsi="宋体" w:cs="宋体"/>
          <w:kern w:val="0"/>
          <w:sz w:val="28"/>
          <w:szCs w:val="28"/>
        </w:rPr>
        <w:sectPr w:rsidR="00D31AC9" w:rsidRPr="00A7167F" w:rsidSect="00CA2BAC">
          <w:headerReference w:type="default" r:id="rId8"/>
          <w:pgSz w:w="11906" w:h="16838"/>
          <w:pgMar w:top="1440" w:right="1558" w:bottom="1440" w:left="1560" w:header="851" w:footer="992" w:gutter="0"/>
          <w:cols w:space="425"/>
          <w:docGrid w:type="lines" w:linePitch="312"/>
        </w:sectPr>
      </w:pPr>
    </w:p>
    <w:p w14:paraId="26025BF6" w14:textId="77777777" w:rsidR="00D31AC9" w:rsidRPr="00A7167F" w:rsidRDefault="006951E2" w:rsidP="00CA31A2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A7167F">
        <w:rPr>
          <w:rFonts w:ascii="宋体" w:hAnsi="宋体" w:cs="宋体" w:hint="eastAsia"/>
          <w:b/>
          <w:kern w:val="0"/>
          <w:sz w:val="32"/>
          <w:szCs w:val="32"/>
        </w:rPr>
        <w:lastRenderedPageBreak/>
        <w:t>评标情况一览表</w:t>
      </w:r>
    </w:p>
    <w:p w14:paraId="438EA22A" w14:textId="77777777" w:rsidR="00875B01" w:rsidRPr="00A7167F" w:rsidRDefault="006951E2" w:rsidP="00875B0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7167F">
        <w:rPr>
          <w:rFonts w:ascii="仿宋" w:eastAsia="仿宋" w:hAnsi="仿宋" w:hint="eastAsia"/>
          <w:sz w:val="28"/>
          <w:szCs w:val="28"/>
        </w:rPr>
        <w:t xml:space="preserve">项目名称: </w:t>
      </w:r>
      <w:r w:rsidR="00875B01" w:rsidRPr="00A7167F">
        <w:rPr>
          <w:rFonts w:ascii="仿宋" w:eastAsia="仿宋" w:hAnsi="仿宋" w:hint="eastAsia"/>
          <w:sz w:val="28"/>
          <w:szCs w:val="28"/>
        </w:rPr>
        <w:t>安徽中澳科技职业学院新桥校区首期建设项目工程总承包</w:t>
      </w:r>
    </w:p>
    <w:p w14:paraId="51F00F21" w14:textId="57D856DC" w:rsidR="006951E2" w:rsidRPr="00A7167F" w:rsidRDefault="006951E2" w:rsidP="00CA31A2">
      <w:pPr>
        <w:pStyle w:val="a7"/>
        <w:shd w:val="clear" w:color="auto" w:fill="FFFFFF"/>
        <w:snapToGrid w:val="0"/>
        <w:spacing w:before="0" w:beforeAutospacing="0" w:after="0" w:afterAutospacing="0"/>
        <w:rPr>
          <w:rFonts w:ascii="仿宋" w:eastAsia="仿宋" w:hAnsi="仿宋" w:cs="Times New Roman"/>
          <w:kern w:val="2"/>
          <w:sz w:val="28"/>
          <w:szCs w:val="28"/>
        </w:rPr>
      </w:pPr>
      <w:r w:rsidRPr="00A7167F">
        <w:rPr>
          <w:rFonts w:ascii="仿宋" w:eastAsia="仿宋" w:hAnsi="仿宋" w:cs="Times New Roman" w:hint="eastAsia"/>
          <w:kern w:val="2"/>
          <w:sz w:val="28"/>
          <w:szCs w:val="28"/>
        </w:rPr>
        <w:t xml:space="preserve">项目编号: </w:t>
      </w:r>
      <w:r w:rsidR="00875B01" w:rsidRPr="00A7167F">
        <w:rPr>
          <w:rFonts w:ascii="仿宋" w:eastAsia="仿宋" w:hAnsi="仿宋" w:cs="Times New Roman"/>
          <w:kern w:val="2"/>
          <w:sz w:val="28"/>
          <w:szCs w:val="28"/>
        </w:rPr>
        <w:t>2022DFAGZ00857</w:t>
      </w:r>
      <w:r w:rsidR="00875B01" w:rsidRPr="00A7167F">
        <w:rPr>
          <w:rFonts w:ascii="仿宋" w:eastAsia="仿宋" w:hAnsi="仿宋" w:cs="Times New Roman" w:hint="eastAsia"/>
          <w:kern w:val="2"/>
          <w:sz w:val="28"/>
          <w:szCs w:val="28"/>
        </w:rPr>
        <w:t>/</w:t>
      </w:r>
      <w:r w:rsidR="00875B01" w:rsidRPr="00A7167F">
        <w:rPr>
          <w:rFonts w:ascii="仿宋" w:eastAsia="仿宋" w:hAnsi="仿宋" w:cs="Times New Roman"/>
          <w:kern w:val="2"/>
          <w:sz w:val="28"/>
          <w:szCs w:val="28"/>
        </w:rPr>
        <w:t>JG2022-08-0457</w:t>
      </w:r>
    </w:p>
    <w:p w14:paraId="21891BE7" w14:textId="24002890" w:rsidR="00CA2BAC" w:rsidRPr="00A7167F" w:rsidRDefault="00CA2BAC" w:rsidP="00CA31A2">
      <w:pPr>
        <w:pStyle w:val="a7"/>
        <w:shd w:val="clear" w:color="auto" w:fill="FFFFFF"/>
        <w:snapToGrid w:val="0"/>
        <w:spacing w:before="0" w:beforeAutospacing="0" w:after="0" w:afterAutospacing="0"/>
        <w:rPr>
          <w:rFonts w:ascii="仿宋" w:eastAsia="仿宋" w:hAnsi="仿宋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992"/>
        <w:gridCol w:w="1264"/>
        <w:gridCol w:w="2081"/>
        <w:gridCol w:w="2551"/>
        <w:gridCol w:w="2979"/>
        <w:gridCol w:w="1307"/>
      </w:tblGrid>
      <w:tr w:rsidR="00A7167F" w:rsidRPr="00A7167F" w14:paraId="6816A420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0B1F33EA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b/>
                <w:sz w:val="20"/>
              </w:rPr>
            </w:pPr>
            <w:r w:rsidRPr="00A7167F">
              <w:rPr>
                <w:rFonts w:ascii="宋体" w:hAnsi="宋体" w:cs="宋体"/>
                <w:b/>
                <w:sz w:val="20"/>
              </w:rPr>
              <w:t>投标人</w:t>
            </w:r>
          </w:p>
        </w:tc>
        <w:tc>
          <w:tcPr>
            <w:tcW w:w="446" w:type="pct"/>
            <w:noWrap/>
            <w:vAlign w:val="center"/>
          </w:tcPr>
          <w:p w14:paraId="471744D1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b/>
                <w:sz w:val="20"/>
              </w:rPr>
            </w:pPr>
            <w:r w:rsidRPr="00A7167F">
              <w:rPr>
                <w:rFonts w:ascii="宋体" w:hAnsi="宋体" w:cs="宋体"/>
                <w:b/>
                <w:sz w:val="20"/>
              </w:rPr>
              <w:t>初步评审</w:t>
            </w:r>
          </w:p>
        </w:tc>
        <w:tc>
          <w:tcPr>
            <w:tcW w:w="734" w:type="pct"/>
            <w:noWrap/>
            <w:vAlign w:val="center"/>
          </w:tcPr>
          <w:p w14:paraId="62B7D13A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b/>
                <w:sz w:val="20"/>
              </w:rPr>
            </w:pPr>
            <w:r w:rsidRPr="00A7167F">
              <w:rPr>
                <w:rFonts w:ascii="宋体" w:hAnsi="宋体" w:cs="宋体"/>
                <w:b/>
                <w:sz w:val="20"/>
              </w:rPr>
              <w:t>详细评审</w:t>
            </w:r>
          </w:p>
        </w:tc>
        <w:tc>
          <w:tcPr>
            <w:tcW w:w="900" w:type="pct"/>
            <w:noWrap/>
            <w:vAlign w:val="center"/>
          </w:tcPr>
          <w:p w14:paraId="40E28CF7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b/>
                <w:sz w:val="20"/>
              </w:rPr>
            </w:pPr>
            <w:r w:rsidRPr="00A7167F">
              <w:rPr>
                <w:rFonts w:ascii="宋体" w:hAnsi="宋体" w:cs="宋体"/>
                <w:b/>
                <w:sz w:val="20"/>
              </w:rPr>
              <w:t>施工费率评标报价得分</w:t>
            </w:r>
          </w:p>
        </w:tc>
        <w:tc>
          <w:tcPr>
            <w:tcW w:w="1051" w:type="pct"/>
            <w:noWrap/>
            <w:vAlign w:val="center"/>
          </w:tcPr>
          <w:p w14:paraId="4E46B2FA" w14:textId="60EB2DEB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b/>
                <w:sz w:val="20"/>
              </w:rPr>
            </w:pPr>
            <w:r w:rsidRPr="00A7167F">
              <w:rPr>
                <w:rFonts w:ascii="宋体" w:hAnsi="宋体" w:cs="宋体"/>
                <w:b/>
                <w:sz w:val="20"/>
              </w:rPr>
              <w:t>施工费率</w:t>
            </w:r>
            <w:r w:rsidR="00664A68" w:rsidRPr="00A7167F">
              <w:rPr>
                <w:rFonts w:ascii="宋体" w:hAnsi="宋体" w:cs="宋体" w:hint="eastAsia"/>
                <w:b/>
                <w:sz w:val="20"/>
              </w:rPr>
              <w:t>(</w:t>
            </w:r>
            <w:r w:rsidR="00664A68" w:rsidRPr="00A7167F">
              <w:rPr>
                <w:rFonts w:ascii="宋体" w:hAnsi="宋体" w:cs="宋体"/>
                <w:b/>
                <w:sz w:val="20"/>
              </w:rPr>
              <w:t>%)</w:t>
            </w:r>
          </w:p>
        </w:tc>
        <w:tc>
          <w:tcPr>
            <w:tcW w:w="461" w:type="pct"/>
            <w:noWrap/>
            <w:vAlign w:val="center"/>
          </w:tcPr>
          <w:p w14:paraId="094CF318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b/>
                <w:sz w:val="20"/>
              </w:rPr>
            </w:pPr>
            <w:r w:rsidRPr="00A7167F">
              <w:rPr>
                <w:rFonts w:ascii="宋体" w:hAnsi="宋体" w:cs="宋体"/>
                <w:b/>
                <w:sz w:val="20"/>
              </w:rPr>
              <w:t>总得分</w:t>
            </w:r>
          </w:p>
        </w:tc>
      </w:tr>
      <w:tr w:rsidR="00A7167F" w:rsidRPr="00A7167F" w14:paraId="3A0D5734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47A3599C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中建三局集团有限公司</w:t>
            </w:r>
          </w:p>
        </w:tc>
        <w:tc>
          <w:tcPr>
            <w:tcW w:w="446" w:type="pct"/>
            <w:noWrap/>
            <w:vAlign w:val="center"/>
          </w:tcPr>
          <w:p w14:paraId="60B1846B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1531F968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34.51</w:t>
            </w:r>
          </w:p>
        </w:tc>
        <w:tc>
          <w:tcPr>
            <w:tcW w:w="900" w:type="pct"/>
            <w:noWrap/>
            <w:vAlign w:val="center"/>
          </w:tcPr>
          <w:p w14:paraId="3939B9E9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59.9</w:t>
            </w:r>
          </w:p>
        </w:tc>
        <w:tc>
          <w:tcPr>
            <w:tcW w:w="1051" w:type="pct"/>
            <w:noWrap/>
            <w:vAlign w:val="center"/>
          </w:tcPr>
          <w:p w14:paraId="769E0325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90.49</w:t>
            </w:r>
          </w:p>
        </w:tc>
        <w:tc>
          <w:tcPr>
            <w:tcW w:w="461" w:type="pct"/>
            <w:noWrap/>
            <w:vAlign w:val="center"/>
          </w:tcPr>
          <w:p w14:paraId="26EBAB0A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94.41</w:t>
            </w:r>
          </w:p>
        </w:tc>
      </w:tr>
      <w:tr w:rsidR="00A7167F" w:rsidRPr="00A7167F" w14:paraId="33887C7A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2CD7450D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中建二局第三建筑工程有限公司</w:t>
            </w:r>
          </w:p>
        </w:tc>
        <w:tc>
          <w:tcPr>
            <w:tcW w:w="446" w:type="pct"/>
            <w:noWrap/>
            <w:vAlign w:val="center"/>
          </w:tcPr>
          <w:p w14:paraId="5980D16C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3DEF03F0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33.89</w:t>
            </w:r>
          </w:p>
        </w:tc>
        <w:tc>
          <w:tcPr>
            <w:tcW w:w="900" w:type="pct"/>
            <w:noWrap/>
            <w:vAlign w:val="center"/>
          </w:tcPr>
          <w:p w14:paraId="1576D0A7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60</w:t>
            </w:r>
          </w:p>
        </w:tc>
        <w:tc>
          <w:tcPr>
            <w:tcW w:w="1051" w:type="pct"/>
            <w:noWrap/>
            <w:vAlign w:val="center"/>
          </w:tcPr>
          <w:p w14:paraId="0A2F4E91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90.45</w:t>
            </w:r>
          </w:p>
        </w:tc>
        <w:tc>
          <w:tcPr>
            <w:tcW w:w="461" w:type="pct"/>
            <w:noWrap/>
            <w:vAlign w:val="center"/>
          </w:tcPr>
          <w:p w14:paraId="53E5D77B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93.89</w:t>
            </w:r>
          </w:p>
        </w:tc>
      </w:tr>
      <w:tr w:rsidR="00A7167F" w:rsidRPr="00A7167F" w14:paraId="073D80AA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161C124A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中铁北京工程局集团有限公司</w:t>
            </w:r>
          </w:p>
        </w:tc>
        <w:tc>
          <w:tcPr>
            <w:tcW w:w="446" w:type="pct"/>
            <w:noWrap/>
            <w:vAlign w:val="center"/>
          </w:tcPr>
          <w:p w14:paraId="4DF65CAD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7F4E30BC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33.31</w:t>
            </w:r>
          </w:p>
        </w:tc>
        <w:tc>
          <w:tcPr>
            <w:tcW w:w="900" w:type="pct"/>
            <w:noWrap/>
            <w:vAlign w:val="center"/>
          </w:tcPr>
          <w:p w14:paraId="75B09EF8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59.88</w:t>
            </w:r>
          </w:p>
        </w:tc>
        <w:tc>
          <w:tcPr>
            <w:tcW w:w="1051" w:type="pct"/>
            <w:noWrap/>
            <w:vAlign w:val="center"/>
          </w:tcPr>
          <w:p w14:paraId="13CF87E8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90.34</w:t>
            </w:r>
          </w:p>
        </w:tc>
        <w:tc>
          <w:tcPr>
            <w:tcW w:w="461" w:type="pct"/>
            <w:noWrap/>
            <w:vAlign w:val="center"/>
          </w:tcPr>
          <w:p w14:paraId="1B9D93D8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93.19</w:t>
            </w:r>
          </w:p>
        </w:tc>
      </w:tr>
      <w:tr w:rsidR="00A7167F" w:rsidRPr="00A7167F" w14:paraId="589C5A56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5D7DC044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中国建筑第七工程局有限公司</w:t>
            </w:r>
          </w:p>
        </w:tc>
        <w:tc>
          <w:tcPr>
            <w:tcW w:w="446" w:type="pct"/>
            <w:noWrap/>
            <w:vAlign w:val="center"/>
          </w:tcPr>
          <w:p w14:paraId="3C45C79F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5C07ED36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32.84</w:t>
            </w:r>
          </w:p>
        </w:tc>
        <w:tc>
          <w:tcPr>
            <w:tcW w:w="900" w:type="pct"/>
            <w:noWrap/>
            <w:vAlign w:val="center"/>
          </w:tcPr>
          <w:p w14:paraId="37241147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59.92</w:t>
            </w:r>
          </w:p>
        </w:tc>
        <w:tc>
          <w:tcPr>
            <w:tcW w:w="1051" w:type="pct"/>
            <w:noWrap/>
            <w:vAlign w:val="center"/>
          </w:tcPr>
          <w:p w14:paraId="7DB79067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90.38</w:t>
            </w:r>
          </w:p>
        </w:tc>
        <w:tc>
          <w:tcPr>
            <w:tcW w:w="461" w:type="pct"/>
            <w:noWrap/>
            <w:vAlign w:val="center"/>
          </w:tcPr>
          <w:p w14:paraId="062BC7CB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92.76</w:t>
            </w:r>
          </w:p>
        </w:tc>
      </w:tr>
      <w:tr w:rsidR="00A7167F" w:rsidRPr="00A7167F" w14:paraId="73F986AF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014279CD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中铁上海工程局集团有限公司</w:t>
            </w:r>
          </w:p>
        </w:tc>
        <w:tc>
          <w:tcPr>
            <w:tcW w:w="446" w:type="pct"/>
            <w:noWrap/>
            <w:vAlign w:val="center"/>
          </w:tcPr>
          <w:p w14:paraId="6E4757CE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42006BBA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32.71</w:t>
            </w:r>
          </w:p>
        </w:tc>
        <w:tc>
          <w:tcPr>
            <w:tcW w:w="900" w:type="pct"/>
            <w:noWrap/>
            <w:vAlign w:val="center"/>
          </w:tcPr>
          <w:p w14:paraId="2531A78C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59.95</w:t>
            </w:r>
          </w:p>
        </w:tc>
        <w:tc>
          <w:tcPr>
            <w:tcW w:w="1051" w:type="pct"/>
            <w:noWrap/>
            <w:vAlign w:val="center"/>
          </w:tcPr>
          <w:p w14:paraId="7CF56BB0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90.4</w:t>
            </w:r>
          </w:p>
        </w:tc>
        <w:tc>
          <w:tcPr>
            <w:tcW w:w="461" w:type="pct"/>
            <w:noWrap/>
            <w:vAlign w:val="center"/>
          </w:tcPr>
          <w:p w14:paraId="6E314A3A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92.66</w:t>
            </w:r>
          </w:p>
        </w:tc>
      </w:tr>
      <w:tr w:rsidR="00A7167F" w:rsidRPr="00A7167F" w14:paraId="3C0D6421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46B0CBE7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中国建筑一局（集团）有限公司</w:t>
            </w:r>
          </w:p>
        </w:tc>
        <w:tc>
          <w:tcPr>
            <w:tcW w:w="446" w:type="pct"/>
            <w:noWrap/>
            <w:vAlign w:val="center"/>
          </w:tcPr>
          <w:p w14:paraId="078B3F27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040273AB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32.63</w:t>
            </w:r>
          </w:p>
        </w:tc>
        <w:tc>
          <w:tcPr>
            <w:tcW w:w="900" w:type="pct"/>
            <w:noWrap/>
            <w:vAlign w:val="center"/>
          </w:tcPr>
          <w:p w14:paraId="6D1C18F2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59.95</w:t>
            </w:r>
          </w:p>
        </w:tc>
        <w:tc>
          <w:tcPr>
            <w:tcW w:w="1051" w:type="pct"/>
            <w:noWrap/>
            <w:vAlign w:val="center"/>
          </w:tcPr>
          <w:p w14:paraId="69F5F419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90.4</w:t>
            </w:r>
          </w:p>
        </w:tc>
        <w:tc>
          <w:tcPr>
            <w:tcW w:w="461" w:type="pct"/>
            <w:noWrap/>
            <w:vAlign w:val="center"/>
          </w:tcPr>
          <w:p w14:paraId="1BA24A69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92.58</w:t>
            </w:r>
          </w:p>
        </w:tc>
      </w:tr>
      <w:tr w:rsidR="00A7167F" w:rsidRPr="00A7167F" w14:paraId="15D7C875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68C7127D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安徽省第一建筑工程有限公司</w:t>
            </w:r>
          </w:p>
        </w:tc>
        <w:tc>
          <w:tcPr>
            <w:tcW w:w="446" w:type="pct"/>
            <w:noWrap/>
            <w:vAlign w:val="center"/>
          </w:tcPr>
          <w:p w14:paraId="381D30B5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52E26DCA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31.7</w:t>
            </w:r>
          </w:p>
        </w:tc>
        <w:tc>
          <w:tcPr>
            <w:tcW w:w="900" w:type="pct"/>
            <w:noWrap/>
            <w:vAlign w:val="center"/>
          </w:tcPr>
          <w:p w14:paraId="539AB6A6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59.94</w:t>
            </w:r>
          </w:p>
        </w:tc>
        <w:tc>
          <w:tcPr>
            <w:tcW w:w="1051" w:type="pct"/>
            <w:noWrap/>
            <w:vAlign w:val="center"/>
          </w:tcPr>
          <w:p w14:paraId="715DD718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90.39</w:t>
            </w:r>
          </w:p>
        </w:tc>
        <w:tc>
          <w:tcPr>
            <w:tcW w:w="461" w:type="pct"/>
            <w:noWrap/>
            <w:vAlign w:val="center"/>
          </w:tcPr>
          <w:p w14:paraId="381196ED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91.64</w:t>
            </w:r>
          </w:p>
        </w:tc>
      </w:tr>
      <w:tr w:rsidR="00A7167F" w:rsidRPr="00A7167F" w14:paraId="6D98A816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1231F97D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合肥建工集团有限公司</w:t>
            </w:r>
          </w:p>
        </w:tc>
        <w:tc>
          <w:tcPr>
            <w:tcW w:w="446" w:type="pct"/>
            <w:noWrap/>
            <w:vAlign w:val="center"/>
          </w:tcPr>
          <w:p w14:paraId="223CE0BE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14869292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31.4</w:t>
            </w:r>
          </w:p>
        </w:tc>
        <w:tc>
          <w:tcPr>
            <w:tcW w:w="900" w:type="pct"/>
            <w:noWrap/>
            <w:vAlign w:val="center"/>
          </w:tcPr>
          <w:p w14:paraId="09B1B1B3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59.97</w:t>
            </w:r>
          </w:p>
        </w:tc>
        <w:tc>
          <w:tcPr>
            <w:tcW w:w="1051" w:type="pct"/>
            <w:noWrap/>
            <w:vAlign w:val="center"/>
          </w:tcPr>
          <w:p w14:paraId="00FADE86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90.42</w:t>
            </w:r>
          </w:p>
        </w:tc>
        <w:tc>
          <w:tcPr>
            <w:tcW w:w="461" w:type="pct"/>
            <w:noWrap/>
            <w:vAlign w:val="center"/>
          </w:tcPr>
          <w:p w14:paraId="33375A86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91.37</w:t>
            </w:r>
          </w:p>
        </w:tc>
      </w:tr>
      <w:tr w:rsidR="00A7167F" w:rsidRPr="00A7167F" w14:paraId="5DD0D906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14753E6E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北京城建集团有限责任公司</w:t>
            </w:r>
          </w:p>
        </w:tc>
        <w:tc>
          <w:tcPr>
            <w:tcW w:w="446" w:type="pct"/>
            <w:noWrap/>
            <w:vAlign w:val="center"/>
          </w:tcPr>
          <w:p w14:paraId="70E8C984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2D87B8B4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31.09</w:t>
            </w:r>
          </w:p>
        </w:tc>
        <w:tc>
          <w:tcPr>
            <w:tcW w:w="900" w:type="pct"/>
            <w:noWrap/>
            <w:vAlign w:val="center"/>
          </w:tcPr>
          <w:p w14:paraId="4AC58CA9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59.9</w:t>
            </w:r>
          </w:p>
        </w:tc>
        <w:tc>
          <w:tcPr>
            <w:tcW w:w="1051" w:type="pct"/>
            <w:noWrap/>
            <w:vAlign w:val="center"/>
          </w:tcPr>
          <w:p w14:paraId="17B1FCE0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90.49</w:t>
            </w:r>
          </w:p>
        </w:tc>
        <w:tc>
          <w:tcPr>
            <w:tcW w:w="461" w:type="pct"/>
            <w:noWrap/>
            <w:vAlign w:val="center"/>
          </w:tcPr>
          <w:p w14:paraId="223EC9CF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90.99</w:t>
            </w:r>
          </w:p>
        </w:tc>
      </w:tr>
      <w:tr w:rsidR="00A7167F" w:rsidRPr="00A7167F" w14:paraId="07748C68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30229851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中安华力建设集团有限公司</w:t>
            </w:r>
          </w:p>
        </w:tc>
        <w:tc>
          <w:tcPr>
            <w:tcW w:w="446" w:type="pct"/>
            <w:noWrap/>
            <w:vAlign w:val="center"/>
          </w:tcPr>
          <w:p w14:paraId="3A3A2CCC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64D571FD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30.87</w:t>
            </w:r>
          </w:p>
        </w:tc>
        <w:tc>
          <w:tcPr>
            <w:tcW w:w="900" w:type="pct"/>
            <w:noWrap/>
            <w:vAlign w:val="center"/>
          </w:tcPr>
          <w:p w14:paraId="6B82D59E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59.96</w:t>
            </w:r>
          </w:p>
        </w:tc>
        <w:tc>
          <w:tcPr>
            <w:tcW w:w="1051" w:type="pct"/>
            <w:noWrap/>
            <w:vAlign w:val="center"/>
          </w:tcPr>
          <w:p w14:paraId="1549FF05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90.41</w:t>
            </w:r>
          </w:p>
        </w:tc>
        <w:tc>
          <w:tcPr>
            <w:tcW w:w="461" w:type="pct"/>
            <w:noWrap/>
            <w:vAlign w:val="center"/>
          </w:tcPr>
          <w:p w14:paraId="52C91697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90.83</w:t>
            </w:r>
          </w:p>
        </w:tc>
      </w:tr>
      <w:tr w:rsidR="00A7167F" w:rsidRPr="00A7167F" w14:paraId="63240473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1D3B1453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proofErr w:type="gramStart"/>
            <w:r w:rsidRPr="00A7167F">
              <w:rPr>
                <w:rFonts w:ascii="宋体" w:hAnsi="宋体" w:cs="宋体"/>
                <w:sz w:val="20"/>
              </w:rPr>
              <w:t>青建集团</w:t>
            </w:r>
            <w:proofErr w:type="gramEnd"/>
            <w:r w:rsidRPr="00A7167F">
              <w:rPr>
                <w:rFonts w:ascii="宋体" w:hAnsi="宋体" w:cs="宋体"/>
                <w:sz w:val="20"/>
              </w:rPr>
              <w:t>股份公司</w:t>
            </w:r>
          </w:p>
        </w:tc>
        <w:tc>
          <w:tcPr>
            <w:tcW w:w="446" w:type="pct"/>
            <w:noWrap/>
            <w:vAlign w:val="center"/>
          </w:tcPr>
          <w:p w14:paraId="7E8783DF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2FDB0C68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31.06</w:t>
            </w:r>
          </w:p>
        </w:tc>
        <w:tc>
          <w:tcPr>
            <w:tcW w:w="900" w:type="pct"/>
            <w:noWrap/>
            <w:vAlign w:val="center"/>
          </w:tcPr>
          <w:p w14:paraId="0177B825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59.56</w:t>
            </w:r>
          </w:p>
        </w:tc>
        <w:tc>
          <w:tcPr>
            <w:tcW w:w="1051" w:type="pct"/>
            <w:noWrap/>
            <w:vAlign w:val="center"/>
          </w:tcPr>
          <w:p w14:paraId="68E0060E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90.65</w:t>
            </w:r>
          </w:p>
        </w:tc>
        <w:tc>
          <w:tcPr>
            <w:tcW w:w="461" w:type="pct"/>
            <w:noWrap/>
            <w:vAlign w:val="center"/>
          </w:tcPr>
          <w:p w14:paraId="75554424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90.62</w:t>
            </w:r>
          </w:p>
        </w:tc>
      </w:tr>
      <w:tr w:rsidR="00A7167F" w:rsidRPr="00A7167F" w14:paraId="43C54FB7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77CB94DA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上海宝冶集团有限公司</w:t>
            </w:r>
          </w:p>
        </w:tc>
        <w:tc>
          <w:tcPr>
            <w:tcW w:w="446" w:type="pct"/>
            <w:noWrap/>
            <w:vAlign w:val="center"/>
          </w:tcPr>
          <w:p w14:paraId="581A70AC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09614B88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30.46</w:t>
            </w:r>
          </w:p>
        </w:tc>
        <w:tc>
          <w:tcPr>
            <w:tcW w:w="900" w:type="pct"/>
            <w:noWrap/>
            <w:vAlign w:val="center"/>
          </w:tcPr>
          <w:p w14:paraId="749B5A19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59.91</w:t>
            </w:r>
          </w:p>
        </w:tc>
        <w:tc>
          <w:tcPr>
            <w:tcW w:w="1051" w:type="pct"/>
            <w:noWrap/>
            <w:vAlign w:val="center"/>
          </w:tcPr>
          <w:p w14:paraId="06DC6C0B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90.37</w:t>
            </w:r>
          </w:p>
        </w:tc>
        <w:tc>
          <w:tcPr>
            <w:tcW w:w="461" w:type="pct"/>
            <w:noWrap/>
            <w:vAlign w:val="center"/>
          </w:tcPr>
          <w:p w14:paraId="51299852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90.37</w:t>
            </w:r>
          </w:p>
        </w:tc>
      </w:tr>
      <w:tr w:rsidR="00A7167F" w:rsidRPr="00A7167F" w14:paraId="4B2AF9D7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038FF5BA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安徽新基建有限公司</w:t>
            </w:r>
          </w:p>
        </w:tc>
        <w:tc>
          <w:tcPr>
            <w:tcW w:w="446" w:type="pct"/>
            <w:noWrap/>
            <w:vAlign w:val="center"/>
          </w:tcPr>
          <w:p w14:paraId="44D296AB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5DEAFD81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30.34</w:t>
            </w:r>
          </w:p>
        </w:tc>
        <w:tc>
          <w:tcPr>
            <w:tcW w:w="900" w:type="pct"/>
            <w:noWrap/>
            <w:vAlign w:val="center"/>
          </w:tcPr>
          <w:p w14:paraId="1B0C2079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59.95</w:t>
            </w:r>
          </w:p>
        </w:tc>
        <w:tc>
          <w:tcPr>
            <w:tcW w:w="1051" w:type="pct"/>
            <w:noWrap/>
            <w:vAlign w:val="center"/>
          </w:tcPr>
          <w:p w14:paraId="3B4676EF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90.4</w:t>
            </w:r>
          </w:p>
        </w:tc>
        <w:tc>
          <w:tcPr>
            <w:tcW w:w="461" w:type="pct"/>
            <w:noWrap/>
            <w:vAlign w:val="center"/>
          </w:tcPr>
          <w:p w14:paraId="194D726A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90.29</w:t>
            </w:r>
          </w:p>
        </w:tc>
      </w:tr>
      <w:tr w:rsidR="00A7167F" w:rsidRPr="00A7167F" w14:paraId="18708D63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4ABF82D3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lastRenderedPageBreak/>
              <w:t>安徽三建工程有限公司</w:t>
            </w:r>
          </w:p>
        </w:tc>
        <w:tc>
          <w:tcPr>
            <w:tcW w:w="446" w:type="pct"/>
            <w:noWrap/>
            <w:vAlign w:val="center"/>
          </w:tcPr>
          <w:p w14:paraId="300AAAB3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24436AE6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31.73</w:t>
            </w:r>
          </w:p>
        </w:tc>
        <w:tc>
          <w:tcPr>
            <w:tcW w:w="900" w:type="pct"/>
            <w:noWrap/>
            <w:vAlign w:val="center"/>
          </w:tcPr>
          <w:p w14:paraId="4968B32D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57.68</w:t>
            </w:r>
          </w:p>
        </w:tc>
        <w:tc>
          <w:tcPr>
            <w:tcW w:w="1051" w:type="pct"/>
            <w:noWrap/>
            <w:vAlign w:val="center"/>
          </w:tcPr>
          <w:p w14:paraId="50AE92F9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91.5</w:t>
            </w:r>
          </w:p>
        </w:tc>
        <w:tc>
          <w:tcPr>
            <w:tcW w:w="461" w:type="pct"/>
            <w:noWrap/>
            <w:vAlign w:val="center"/>
          </w:tcPr>
          <w:p w14:paraId="54493B30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89.41</w:t>
            </w:r>
          </w:p>
        </w:tc>
      </w:tr>
      <w:tr w:rsidR="00A7167F" w:rsidRPr="00A7167F" w14:paraId="58035D9F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30ECC67D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河北建设集团股份有限公司</w:t>
            </w:r>
          </w:p>
        </w:tc>
        <w:tc>
          <w:tcPr>
            <w:tcW w:w="446" w:type="pct"/>
            <w:noWrap/>
            <w:vAlign w:val="center"/>
          </w:tcPr>
          <w:p w14:paraId="068773BE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156FFAB2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30.56</w:t>
            </w:r>
          </w:p>
        </w:tc>
        <w:tc>
          <w:tcPr>
            <w:tcW w:w="900" w:type="pct"/>
            <w:noWrap/>
            <w:vAlign w:val="center"/>
          </w:tcPr>
          <w:p w14:paraId="03F13AC3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58.28</w:t>
            </w:r>
          </w:p>
        </w:tc>
        <w:tc>
          <w:tcPr>
            <w:tcW w:w="1051" w:type="pct"/>
            <w:noWrap/>
            <w:vAlign w:val="center"/>
          </w:tcPr>
          <w:p w14:paraId="5867F1E0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91.23</w:t>
            </w:r>
          </w:p>
        </w:tc>
        <w:tc>
          <w:tcPr>
            <w:tcW w:w="461" w:type="pct"/>
            <w:noWrap/>
            <w:vAlign w:val="center"/>
          </w:tcPr>
          <w:p w14:paraId="26B71091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88.84</w:t>
            </w:r>
          </w:p>
        </w:tc>
      </w:tr>
      <w:tr w:rsidR="00A7167F" w:rsidRPr="00A7167F" w14:paraId="0A9A0350" w14:textId="77777777" w:rsidTr="00664A68">
        <w:trPr>
          <w:cantSplit/>
          <w:trHeight w:val="432"/>
        </w:trPr>
        <w:tc>
          <w:tcPr>
            <w:tcW w:w="1408" w:type="pct"/>
            <w:noWrap/>
            <w:vAlign w:val="center"/>
          </w:tcPr>
          <w:p w14:paraId="142B7987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云南工程建设总承包股份有限公司</w:t>
            </w:r>
          </w:p>
        </w:tc>
        <w:tc>
          <w:tcPr>
            <w:tcW w:w="446" w:type="pct"/>
            <w:noWrap/>
            <w:vAlign w:val="center"/>
          </w:tcPr>
          <w:p w14:paraId="62E1DE92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0E247F87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28.71</w:t>
            </w:r>
          </w:p>
        </w:tc>
        <w:tc>
          <w:tcPr>
            <w:tcW w:w="900" w:type="pct"/>
            <w:noWrap/>
            <w:vAlign w:val="center"/>
          </w:tcPr>
          <w:p w14:paraId="293D1484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59.88</w:t>
            </w:r>
          </w:p>
        </w:tc>
        <w:tc>
          <w:tcPr>
            <w:tcW w:w="1051" w:type="pct"/>
            <w:noWrap/>
            <w:vAlign w:val="center"/>
          </w:tcPr>
          <w:p w14:paraId="2748E7D1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90.5</w:t>
            </w:r>
          </w:p>
        </w:tc>
        <w:tc>
          <w:tcPr>
            <w:tcW w:w="461" w:type="pct"/>
            <w:noWrap/>
            <w:vAlign w:val="center"/>
          </w:tcPr>
          <w:p w14:paraId="32F20AED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88.59</w:t>
            </w:r>
          </w:p>
        </w:tc>
      </w:tr>
      <w:tr w:rsidR="00A7167F" w:rsidRPr="00A7167F" w14:paraId="584EA1A2" w14:textId="77777777" w:rsidTr="00664A68">
        <w:trPr>
          <w:cantSplit/>
        </w:trPr>
        <w:tc>
          <w:tcPr>
            <w:tcW w:w="1408" w:type="pct"/>
            <w:noWrap/>
            <w:vAlign w:val="center"/>
          </w:tcPr>
          <w:p w14:paraId="517DC60A" w14:textId="77777777" w:rsidR="00CA2BAC" w:rsidRPr="00A7167F" w:rsidRDefault="00CA2BAC" w:rsidP="00D02C24">
            <w:pPr>
              <w:pStyle w:val="a3"/>
              <w:spacing w:before="120" w:line="200" w:lineRule="auto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中铁四局集团有限公司</w:t>
            </w:r>
          </w:p>
        </w:tc>
        <w:tc>
          <w:tcPr>
            <w:tcW w:w="446" w:type="pct"/>
            <w:noWrap/>
            <w:vAlign w:val="center"/>
          </w:tcPr>
          <w:p w14:paraId="61234D64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符合</w:t>
            </w:r>
          </w:p>
        </w:tc>
        <w:tc>
          <w:tcPr>
            <w:tcW w:w="734" w:type="pct"/>
            <w:noWrap/>
            <w:vAlign w:val="center"/>
          </w:tcPr>
          <w:p w14:paraId="225CD46A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33.66</w:t>
            </w:r>
          </w:p>
        </w:tc>
        <w:tc>
          <w:tcPr>
            <w:tcW w:w="900" w:type="pct"/>
            <w:noWrap/>
            <w:vAlign w:val="center"/>
          </w:tcPr>
          <w:p w14:paraId="5E4DAD3D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41.1</w:t>
            </w:r>
          </w:p>
        </w:tc>
        <w:tc>
          <w:tcPr>
            <w:tcW w:w="1051" w:type="pct"/>
            <w:noWrap/>
            <w:vAlign w:val="center"/>
          </w:tcPr>
          <w:p w14:paraId="64FBE8FB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99</w:t>
            </w:r>
          </w:p>
        </w:tc>
        <w:tc>
          <w:tcPr>
            <w:tcW w:w="461" w:type="pct"/>
            <w:noWrap/>
            <w:vAlign w:val="center"/>
          </w:tcPr>
          <w:p w14:paraId="2F25CDA3" w14:textId="77777777" w:rsidR="00CA2BAC" w:rsidRPr="00A7167F" w:rsidRDefault="00CA2BAC" w:rsidP="00664A68">
            <w:pPr>
              <w:pStyle w:val="a3"/>
              <w:spacing w:before="120" w:line="200" w:lineRule="auto"/>
              <w:jc w:val="center"/>
              <w:rPr>
                <w:rFonts w:ascii="宋体" w:hAnsi="宋体" w:cs="宋体"/>
                <w:sz w:val="20"/>
              </w:rPr>
            </w:pPr>
            <w:r w:rsidRPr="00A7167F">
              <w:rPr>
                <w:rFonts w:ascii="宋体" w:hAnsi="宋体" w:cs="宋体"/>
                <w:sz w:val="20"/>
              </w:rPr>
              <w:t>74.76</w:t>
            </w:r>
          </w:p>
        </w:tc>
      </w:tr>
    </w:tbl>
    <w:p w14:paraId="3520E645" w14:textId="4A2EA342" w:rsidR="00CA2BAC" w:rsidRPr="00A7167F" w:rsidRDefault="00CA2BAC" w:rsidP="00CA31A2">
      <w:pPr>
        <w:pStyle w:val="a7"/>
        <w:shd w:val="clear" w:color="auto" w:fill="FFFFFF"/>
        <w:snapToGrid w:val="0"/>
        <w:spacing w:before="0" w:beforeAutospacing="0" w:after="0" w:afterAutospacing="0"/>
        <w:rPr>
          <w:rFonts w:ascii="仿宋" w:eastAsia="仿宋" w:hAnsi="仿宋" w:cs="Times New Roman"/>
          <w:kern w:val="2"/>
          <w:sz w:val="28"/>
          <w:szCs w:val="28"/>
        </w:rPr>
      </w:pPr>
    </w:p>
    <w:sectPr w:rsidR="00CA2BAC" w:rsidRPr="00A7167F" w:rsidSect="00CA2BAC">
      <w:pgSz w:w="16838" w:h="11906" w:orient="landscape"/>
      <w:pgMar w:top="709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2E8F1" w14:textId="77777777" w:rsidR="003B4A10" w:rsidRDefault="003B4A10" w:rsidP="00345586">
      <w:r>
        <w:separator/>
      </w:r>
    </w:p>
  </w:endnote>
  <w:endnote w:type="continuationSeparator" w:id="0">
    <w:p w14:paraId="2ED871B9" w14:textId="77777777" w:rsidR="003B4A10" w:rsidRDefault="003B4A10" w:rsidP="003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0B314" w14:textId="77777777" w:rsidR="003B4A10" w:rsidRDefault="003B4A10" w:rsidP="00345586">
      <w:r>
        <w:separator/>
      </w:r>
    </w:p>
  </w:footnote>
  <w:footnote w:type="continuationSeparator" w:id="0">
    <w:p w14:paraId="73F708C5" w14:textId="77777777" w:rsidR="003B4A10" w:rsidRDefault="003B4A10" w:rsidP="00345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4C31D" w14:textId="77777777" w:rsidR="00222DEA" w:rsidRDefault="00222DEA" w:rsidP="00222DE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25F3"/>
    <w:rsid w:val="00001C09"/>
    <w:rsid w:val="000027E6"/>
    <w:rsid w:val="000062E5"/>
    <w:rsid w:val="00012208"/>
    <w:rsid w:val="00017468"/>
    <w:rsid w:val="0002686A"/>
    <w:rsid w:val="00037161"/>
    <w:rsid w:val="000421CA"/>
    <w:rsid w:val="000540B4"/>
    <w:rsid w:val="00055E54"/>
    <w:rsid w:val="00071FA4"/>
    <w:rsid w:val="0008315D"/>
    <w:rsid w:val="0008772A"/>
    <w:rsid w:val="00090439"/>
    <w:rsid w:val="000B296E"/>
    <w:rsid w:val="000C4474"/>
    <w:rsid w:val="000C4A31"/>
    <w:rsid w:val="000C4B66"/>
    <w:rsid w:val="000F1888"/>
    <w:rsid w:val="000F369A"/>
    <w:rsid w:val="00103958"/>
    <w:rsid w:val="00130455"/>
    <w:rsid w:val="001313A5"/>
    <w:rsid w:val="00142FBC"/>
    <w:rsid w:val="0016266E"/>
    <w:rsid w:val="00176D15"/>
    <w:rsid w:val="00180A03"/>
    <w:rsid w:val="00190062"/>
    <w:rsid w:val="00194F1E"/>
    <w:rsid w:val="001B38B1"/>
    <w:rsid w:val="001B7B63"/>
    <w:rsid w:val="001C30A6"/>
    <w:rsid w:val="001D48C2"/>
    <w:rsid w:val="001D6839"/>
    <w:rsid w:val="001D7507"/>
    <w:rsid w:val="0020035B"/>
    <w:rsid w:val="00201636"/>
    <w:rsid w:val="00205D68"/>
    <w:rsid w:val="00222DEA"/>
    <w:rsid w:val="002350B7"/>
    <w:rsid w:val="002404DD"/>
    <w:rsid w:val="00246D46"/>
    <w:rsid w:val="0025117E"/>
    <w:rsid w:val="00256E5D"/>
    <w:rsid w:val="00260E9A"/>
    <w:rsid w:val="00263018"/>
    <w:rsid w:val="00273AC5"/>
    <w:rsid w:val="00287525"/>
    <w:rsid w:val="0029052F"/>
    <w:rsid w:val="00291473"/>
    <w:rsid w:val="00291C70"/>
    <w:rsid w:val="00294428"/>
    <w:rsid w:val="002A1206"/>
    <w:rsid w:val="002A3FBF"/>
    <w:rsid w:val="002A7401"/>
    <w:rsid w:val="002B5ACD"/>
    <w:rsid w:val="002C4B30"/>
    <w:rsid w:val="002E0030"/>
    <w:rsid w:val="002E485E"/>
    <w:rsid w:val="002F2DAC"/>
    <w:rsid w:val="002F322A"/>
    <w:rsid w:val="003014AA"/>
    <w:rsid w:val="0030587D"/>
    <w:rsid w:val="00320589"/>
    <w:rsid w:val="003272E3"/>
    <w:rsid w:val="0033076E"/>
    <w:rsid w:val="003401FE"/>
    <w:rsid w:val="003420F0"/>
    <w:rsid w:val="00345586"/>
    <w:rsid w:val="00346EDB"/>
    <w:rsid w:val="003472EA"/>
    <w:rsid w:val="0035576E"/>
    <w:rsid w:val="00355B5D"/>
    <w:rsid w:val="00357F4B"/>
    <w:rsid w:val="00380CCB"/>
    <w:rsid w:val="003B4A10"/>
    <w:rsid w:val="003B6E76"/>
    <w:rsid w:val="003C4B0B"/>
    <w:rsid w:val="003C5445"/>
    <w:rsid w:val="003D7B6F"/>
    <w:rsid w:val="003E38DB"/>
    <w:rsid w:val="003E5297"/>
    <w:rsid w:val="00442B3A"/>
    <w:rsid w:val="004502D6"/>
    <w:rsid w:val="00474418"/>
    <w:rsid w:val="004747B3"/>
    <w:rsid w:val="00477950"/>
    <w:rsid w:val="00480B6E"/>
    <w:rsid w:val="00487953"/>
    <w:rsid w:val="00495CC8"/>
    <w:rsid w:val="004A02C3"/>
    <w:rsid w:val="004B2D8A"/>
    <w:rsid w:val="004D340B"/>
    <w:rsid w:val="004D454A"/>
    <w:rsid w:val="004D4B5F"/>
    <w:rsid w:val="004D7AD4"/>
    <w:rsid w:val="004F7281"/>
    <w:rsid w:val="005124B0"/>
    <w:rsid w:val="00514C1D"/>
    <w:rsid w:val="00517D1D"/>
    <w:rsid w:val="00524BE1"/>
    <w:rsid w:val="00530C05"/>
    <w:rsid w:val="00533BDF"/>
    <w:rsid w:val="00550236"/>
    <w:rsid w:val="00550DC0"/>
    <w:rsid w:val="00551780"/>
    <w:rsid w:val="00570CE8"/>
    <w:rsid w:val="0058125F"/>
    <w:rsid w:val="005872DC"/>
    <w:rsid w:val="00597D44"/>
    <w:rsid w:val="005A1B96"/>
    <w:rsid w:val="005B17C6"/>
    <w:rsid w:val="005B364E"/>
    <w:rsid w:val="005B71CB"/>
    <w:rsid w:val="005C030E"/>
    <w:rsid w:val="005D6114"/>
    <w:rsid w:val="005E03FA"/>
    <w:rsid w:val="005F7B79"/>
    <w:rsid w:val="00615CFA"/>
    <w:rsid w:val="006225F3"/>
    <w:rsid w:val="00626298"/>
    <w:rsid w:val="00626F4B"/>
    <w:rsid w:val="00634ED9"/>
    <w:rsid w:val="006369F9"/>
    <w:rsid w:val="0064407B"/>
    <w:rsid w:val="00645C89"/>
    <w:rsid w:val="00655963"/>
    <w:rsid w:val="00662C02"/>
    <w:rsid w:val="00664A68"/>
    <w:rsid w:val="00671941"/>
    <w:rsid w:val="00671989"/>
    <w:rsid w:val="00672B68"/>
    <w:rsid w:val="00690C29"/>
    <w:rsid w:val="006951E2"/>
    <w:rsid w:val="00696BFC"/>
    <w:rsid w:val="006A2824"/>
    <w:rsid w:val="006A6EAD"/>
    <w:rsid w:val="006C7053"/>
    <w:rsid w:val="006E5BD0"/>
    <w:rsid w:val="006F4511"/>
    <w:rsid w:val="006F6B6F"/>
    <w:rsid w:val="007236DA"/>
    <w:rsid w:val="0072660D"/>
    <w:rsid w:val="00727440"/>
    <w:rsid w:val="00733970"/>
    <w:rsid w:val="0073764F"/>
    <w:rsid w:val="00773AC7"/>
    <w:rsid w:val="00785E35"/>
    <w:rsid w:val="0078617D"/>
    <w:rsid w:val="0079738D"/>
    <w:rsid w:val="007B1DED"/>
    <w:rsid w:val="007B7F60"/>
    <w:rsid w:val="007C16CF"/>
    <w:rsid w:val="007C1A7B"/>
    <w:rsid w:val="007E6D72"/>
    <w:rsid w:val="007F057B"/>
    <w:rsid w:val="008104EE"/>
    <w:rsid w:val="00856A70"/>
    <w:rsid w:val="00872204"/>
    <w:rsid w:val="0087531D"/>
    <w:rsid w:val="00875B01"/>
    <w:rsid w:val="00876717"/>
    <w:rsid w:val="00877644"/>
    <w:rsid w:val="0088533F"/>
    <w:rsid w:val="008934ED"/>
    <w:rsid w:val="008936EA"/>
    <w:rsid w:val="008B2F3E"/>
    <w:rsid w:val="008C5583"/>
    <w:rsid w:val="008E2E1C"/>
    <w:rsid w:val="008E6342"/>
    <w:rsid w:val="008F6C1B"/>
    <w:rsid w:val="0091021A"/>
    <w:rsid w:val="00921BA2"/>
    <w:rsid w:val="0092724A"/>
    <w:rsid w:val="00932FF1"/>
    <w:rsid w:val="00961662"/>
    <w:rsid w:val="00966F26"/>
    <w:rsid w:val="009962D8"/>
    <w:rsid w:val="009A08EB"/>
    <w:rsid w:val="009A7680"/>
    <w:rsid w:val="009B0086"/>
    <w:rsid w:val="009B68E0"/>
    <w:rsid w:val="009F1208"/>
    <w:rsid w:val="009F54D5"/>
    <w:rsid w:val="00A00ABC"/>
    <w:rsid w:val="00A12EB0"/>
    <w:rsid w:val="00A21AF0"/>
    <w:rsid w:val="00A22909"/>
    <w:rsid w:val="00A23D78"/>
    <w:rsid w:val="00A31E6F"/>
    <w:rsid w:val="00A33E72"/>
    <w:rsid w:val="00A50110"/>
    <w:rsid w:val="00A53EB6"/>
    <w:rsid w:val="00A67BBD"/>
    <w:rsid w:val="00A67F05"/>
    <w:rsid w:val="00A7167F"/>
    <w:rsid w:val="00A730AC"/>
    <w:rsid w:val="00A73497"/>
    <w:rsid w:val="00A85827"/>
    <w:rsid w:val="00A90B36"/>
    <w:rsid w:val="00A96317"/>
    <w:rsid w:val="00AA2CE0"/>
    <w:rsid w:val="00AA32BC"/>
    <w:rsid w:val="00AB0917"/>
    <w:rsid w:val="00AB2C24"/>
    <w:rsid w:val="00AB5BA6"/>
    <w:rsid w:val="00AC3C0B"/>
    <w:rsid w:val="00AE7AF7"/>
    <w:rsid w:val="00B03A99"/>
    <w:rsid w:val="00B065FE"/>
    <w:rsid w:val="00B140A4"/>
    <w:rsid w:val="00B2723E"/>
    <w:rsid w:val="00B338EC"/>
    <w:rsid w:val="00B62041"/>
    <w:rsid w:val="00B647E2"/>
    <w:rsid w:val="00B82F93"/>
    <w:rsid w:val="00B845C4"/>
    <w:rsid w:val="00B85A14"/>
    <w:rsid w:val="00B970BB"/>
    <w:rsid w:val="00BA2AF7"/>
    <w:rsid w:val="00BA4512"/>
    <w:rsid w:val="00BA58F5"/>
    <w:rsid w:val="00BD6327"/>
    <w:rsid w:val="00C0351F"/>
    <w:rsid w:val="00C106A3"/>
    <w:rsid w:val="00C2468C"/>
    <w:rsid w:val="00C30829"/>
    <w:rsid w:val="00C329DC"/>
    <w:rsid w:val="00C54417"/>
    <w:rsid w:val="00C552C0"/>
    <w:rsid w:val="00C5774A"/>
    <w:rsid w:val="00C644EA"/>
    <w:rsid w:val="00C65B78"/>
    <w:rsid w:val="00C66D89"/>
    <w:rsid w:val="00C74139"/>
    <w:rsid w:val="00C741EA"/>
    <w:rsid w:val="00C83CF0"/>
    <w:rsid w:val="00C86604"/>
    <w:rsid w:val="00C94A2F"/>
    <w:rsid w:val="00C94A8D"/>
    <w:rsid w:val="00CA2BAC"/>
    <w:rsid w:val="00CA3136"/>
    <w:rsid w:val="00CA31A2"/>
    <w:rsid w:val="00CA68D1"/>
    <w:rsid w:val="00CA7125"/>
    <w:rsid w:val="00CB5CA6"/>
    <w:rsid w:val="00CC16CA"/>
    <w:rsid w:val="00CC449C"/>
    <w:rsid w:val="00CD6254"/>
    <w:rsid w:val="00CF10E3"/>
    <w:rsid w:val="00CF4C96"/>
    <w:rsid w:val="00D00B8C"/>
    <w:rsid w:val="00D128ED"/>
    <w:rsid w:val="00D23E02"/>
    <w:rsid w:val="00D31AC9"/>
    <w:rsid w:val="00D4659B"/>
    <w:rsid w:val="00D47876"/>
    <w:rsid w:val="00D50025"/>
    <w:rsid w:val="00D53F8A"/>
    <w:rsid w:val="00D5466A"/>
    <w:rsid w:val="00D67A70"/>
    <w:rsid w:val="00D71942"/>
    <w:rsid w:val="00D80921"/>
    <w:rsid w:val="00D8136B"/>
    <w:rsid w:val="00D83EFA"/>
    <w:rsid w:val="00D9012C"/>
    <w:rsid w:val="00D9153C"/>
    <w:rsid w:val="00D944AB"/>
    <w:rsid w:val="00DA6AF5"/>
    <w:rsid w:val="00DC0560"/>
    <w:rsid w:val="00DD1697"/>
    <w:rsid w:val="00DE5495"/>
    <w:rsid w:val="00DE56D7"/>
    <w:rsid w:val="00E139BC"/>
    <w:rsid w:val="00E25C2B"/>
    <w:rsid w:val="00E30DE9"/>
    <w:rsid w:val="00E568C3"/>
    <w:rsid w:val="00E579EC"/>
    <w:rsid w:val="00E80898"/>
    <w:rsid w:val="00E84254"/>
    <w:rsid w:val="00E86D78"/>
    <w:rsid w:val="00EA00DC"/>
    <w:rsid w:val="00EA2625"/>
    <w:rsid w:val="00EA7738"/>
    <w:rsid w:val="00EB63CA"/>
    <w:rsid w:val="00EC04DC"/>
    <w:rsid w:val="00EC4DDB"/>
    <w:rsid w:val="00EC6F90"/>
    <w:rsid w:val="00ED4573"/>
    <w:rsid w:val="00EF0A12"/>
    <w:rsid w:val="00EF335A"/>
    <w:rsid w:val="00EF5172"/>
    <w:rsid w:val="00F11BE7"/>
    <w:rsid w:val="00F13B52"/>
    <w:rsid w:val="00F1496C"/>
    <w:rsid w:val="00F245D2"/>
    <w:rsid w:val="00F314D0"/>
    <w:rsid w:val="00F344D2"/>
    <w:rsid w:val="00F800AC"/>
    <w:rsid w:val="00F864B4"/>
    <w:rsid w:val="00FA1D56"/>
    <w:rsid w:val="00FC38DF"/>
    <w:rsid w:val="00FD13E0"/>
    <w:rsid w:val="00FD36F3"/>
    <w:rsid w:val="00FD5D0C"/>
    <w:rsid w:val="00FE2ACF"/>
    <w:rsid w:val="00FF6299"/>
    <w:rsid w:val="02C37776"/>
    <w:rsid w:val="069F1BF3"/>
    <w:rsid w:val="09FD1E32"/>
    <w:rsid w:val="0B354236"/>
    <w:rsid w:val="10C15773"/>
    <w:rsid w:val="11064BC9"/>
    <w:rsid w:val="136F2863"/>
    <w:rsid w:val="1514405B"/>
    <w:rsid w:val="154C3B92"/>
    <w:rsid w:val="16FD31EC"/>
    <w:rsid w:val="1765328A"/>
    <w:rsid w:val="19FC5936"/>
    <w:rsid w:val="1C342DD3"/>
    <w:rsid w:val="23A801D1"/>
    <w:rsid w:val="24D76D19"/>
    <w:rsid w:val="28225498"/>
    <w:rsid w:val="2855668C"/>
    <w:rsid w:val="28A270CB"/>
    <w:rsid w:val="28A65C52"/>
    <w:rsid w:val="29237783"/>
    <w:rsid w:val="29816B55"/>
    <w:rsid w:val="309C61C1"/>
    <w:rsid w:val="37C610AC"/>
    <w:rsid w:val="38ED2DFB"/>
    <w:rsid w:val="3BC700F9"/>
    <w:rsid w:val="3BCE1D89"/>
    <w:rsid w:val="3C3F0866"/>
    <w:rsid w:val="3DB46939"/>
    <w:rsid w:val="3E2F309E"/>
    <w:rsid w:val="3EBE7CE2"/>
    <w:rsid w:val="45F44E48"/>
    <w:rsid w:val="468E296B"/>
    <w:rsid w:val="47AA1CFE"/>
    <w:rsid w:val="4814324E"/>
    <w:rsid w:val="485326D3"/>
    <w:rsid w:val="4B2D16F2"/>
    <w:rsid w:val="4B6F797D"/>
    <w:rsid w:val="4DE91062"/>
    <w:rsid w:val="529D60F4"/>
    <w:rsid w:val="584233E9"/>
    <w:rsid w:val="5BE208B4"/>
    <w:rsid w:val="5E0F51A7"/>
    <w:rsid w:val="618D58B1"/>
    <w:rsid w:val="62056D26"/>
    <w:rsid w:val="644A1CBF"/>
    <w:rsid w:val="69D4787A"/>
    <w:rsid w:val="6ABD3E28"/>
    <w:rsid w:val="6C9E393E"/>
    <w:rsid w:val="6D105DBE"/>
    <w:rsid w:val="6E8C20B2"/>
    <w:rsid w:val="6F150579"/>
    <w:rsid w:val="70D20FE6"/>
    <w:rsid w:val="70D623C6"/>
    <w:rsid w:val="736F1DD3"/>
    <w:rsid w:val="758A107F"/>
    <w:rsid w:val="76EA5AB4"/>
    <w:rsid w:val="780C529C"/>
    <w:rsid w:val="787C3820"/>
    <w:rsid w:val="7A7C08BF"/>
    <w:rsid w:val="7D330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C19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D31AC9"/>
    <w:pPr>
      <w:widowControl/>
      <w:spacing w:after="120"/>
      <w:jc w:val="left"/>
    </w:pPr>
    <w:rPr>
      <w:kern w:val="0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31A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31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31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31A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页眉 Char"/>
    <w:basedOn w:val="a0"/>
    <w:link w:val="a6"/>
    <w:uiPriority w:val="99"/>
    <w:qFormat/>
    <w:rsid w:val="00D31AC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31AC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31AC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sid w:val="00D31AC9"/>
    <w:rPr>
      <w:sz w:val="24"/>
      <w:szCs w:val="24"/>
    </w:rPr>
  </w:style>
  <w:style w:type="table" w:styleId="a8">
    <w:name w:val="Table Grid"/>
    <w:basedOn w:val="a1"/>
    <w:uiPriority w:val="59"/>
    <w:rsid w:val="006951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rsid w:val="00875B01"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初审-朱泽忠</cp:lastModifiedBy>
  <cp:revision>292</cp:revision>
  <cp:lastPrinted>2020-06-28T06:03:00Z</cp:lastPrinted>
  <dcterms:created xsi:type="dcterms:W3CDTF">2018-01-02T02:24:00Z</dcterms:created>
  <dcterms:modified xsi:type="dcterms:W3CDTF">2022-05-23T01:50:00Z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